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1087"/>
        <w:gridCol w:w="6460"/>
        <w:gridCol w:w="2680"/>
        <w:gridCol w:w="1840"/>
      </w:tblGrid>
      <w:tr w:rsidR="00E94595" w:rsidTr="00E94595">
        <w:trPr>
          <w:trHeight w:val="52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jc w:val="center"/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  <w:t xml:space="preserve">MASAŻ Z ELEMENTAMI SPA I </w:t>
            </w:r>
            <w:proofErr w:type="spellStart"/>
            <w:r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  <w:t>i</w:t>
            </w:r>
            <w:proofErr w:type="spellEnd"/>
            <w:r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  <w:t xml:space="preserve"> II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PRZENIESIONO NA 26-27.02 KWARANTANNA WYKŁADOWCY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E94595" w:rsidTr="00E94595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595" w:rsidRDefault="00E945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  <w:t>PRACOWNIA ARMII KRAJOWEJ 20C/14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E94595" w:rsidTr="00E94595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8:50-10:25</w:t>
            </w:r>
          </w:p>
        </w:tc>
        <w:tc>
          <w:tcPr>
            <w:tcW w:w="6460" w:type="dxa"/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Podstawy anatomii, fizjologii i fizjopatologii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595" w:rsidRDefault="00E945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Machmudow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94595" w:rsidTr="00E94595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10:30-12:05</w:t>
            </w:r>
          </w:p>
        </w:tc>
        <w:tc>
          <w:tcPr>
            <w:tcW w:w="6460" w:type="dxa"/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Teoria masażu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595" w:rsidRDefault="00E945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Machmudow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94595" w:rsidTr="00E9459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12:10-13:45</w:t>
            </w:r>
          </w:p>
        </w:tc>
        <w:tc>
          <w:tcPr>
            <w:tcW w:w="6460" w:type="dxa"/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Pracownia masażu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595" w:rsidRDefault="00E945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Machmudow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E94595" w:rsidTr="00E9459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13:50-15:25</w:t>
            </w:r>
          </w:p>
        </w:tc>
        <w:tc>
          <w:tcPr>
            <w:tcW w:w="6460" w:type="dxa"/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595" w:rsidRDefault="00E945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E94595" w:rsidTr="00E9459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595" w:rsidRDefault="00E945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E94595" w:rsidTr="00E94595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595" w:rsidRDefault="00E945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E94595" w:rsidTr="00E94595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jc w:val="center"/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94595" w:rsidTr="00E9459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595" w:rsidRDefault="00E94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  <w:t>PRACOWNIA ARMII KRAJOWEJ 20C/14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94595" w:rsidTr="00E94595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8:50-10:25</w:t>
            </w:r>
          </w:p>
        </w:tc>
        <w:tc>
          <w:tcPr>
            <w:tcW w:w="6460" w:type="dxa"/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Masaż relaksacyjny SPA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595" w:rsidRDefault="00E945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Machmudow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94595" w:rsidTr="00E9459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10:30-12:05</w:t>
            </w:r>
          </w:p>
        </w:tc>
        <w:tc>
          <w:tcPr>
            <w:tcW w:w="6460" w:type="dxa"/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Pracownia masażu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595" w:rsidRDefault="00E945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Machmudow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E94595" w:rsidTr="00E9459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12:10-13:45</w:t>
            </w:r>
          </w:p>
        </w:tc>
        <w:tc>
          <w:tcPr>
            <w:tcW w:w="6460" w:type="dxa"/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595" w:rsidRDefault="00E945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Machmudow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 </w:t>
            </w:r>
          </w:p>
        </w:tc>
      </w:tr>
      <w:tr w:rsidR="00E94595" w:rsidTr="00E9459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13:50-15:25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595" w:rsidRDefault="00E9459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:rsidR="00483B2C" w:rsidRDefault="00483B2C"/>
    <w:sectPr w:rsidR="00483B2C" w:rsidSect="00E945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4595"/>
    <w:rsid w:val="00483B2C"/>
    <w:rsid w:val="00E9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9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2022-02-21T11:40:00Z</dcterms:created>
  <dcterms:modified xsi:type="dcterms:W3CDTF">2022-02-21T11:40:00Z</dcterms:modified>
</cp:coreProperties>
</file>